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F64" w:rsidRDefault="00AD3C25">
      <w:r>
        <w:rPr>
          <w:noProof/>
          <w:lang w:eastAsia="ru-RU"/>
        </w:rPr>
        <w:drawing>
          <wp:inline distT="0" distB="0" distL="0" distR="0">
            <wp:extent cx="6003424" cy="9470407"/>
            <wp:effectExtent l="0" t="0" r="0" b="0"/>
            <wp:docPr id="1" name="Рисунок 1" descr="C:\Users\Admin\Pictures\2020-03-16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0-03-16\00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13541" cy="9486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C25" w:rsidRDefault="00AD3C25">
      <w:r>
        <w:rPr>
          <w:noProof/>
          <w:lang w:eastAsia="ru-RU"/>
        </w:rPr>
        <w:lastRenderedPageBreak/>
        <w:drawing>
          <wp:inline distT="0" distB="0" distL="0" distR="0">
            <wp:extent cx="6054587" cy="9300117"/>
            <wp:effectExtent l="0" t="3493" r="318" b="317"/>
            <wp:docPr id="2" name="Рисунок 2" descr="C:\Users\Admin\Pictures\2020-03-16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2020-03-16\002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61793" cy="9311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C25" w:rsidRDefault="00AD3C25">
      <w:r>
        <w:rPr>
          <w:noProof/>
          <w:lang w:eastAsia="ru-RU"/>
        </w:rPr>
        <w:lastRenderedPageBreak/>
        <w:drawing>
          <wp:inline distT="0" distB="0" distL="0" distR="0">
            <wp:extent cx="6045223" cy="9208383"/>
            <wp:effectExtent l="0" t="318" r="0" b="0"/>
            <wp:docPr id="3" name="Рисунок 3" descr="C:\Users\Admin\Pictures\2020-03-16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Pictures\2020-03-16\003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51492" cy="9217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C25" w:rsidRDefault="00AD3C25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031039" cy="8575288"/>
            <wp:effectExtent l="4128" t="0" r="0" b="0"/>
            <wp:docPr id="4" name="Рисунок 4" descr="C:\Users\Admin\Pictures\2020-03-16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Pictures\2020-03-16\004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38500" cy="8585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D3C25" w:rsidSect="00AD3C25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E02"/>
    <w:rsid w:val="00566E02"/>
    <w:rsid w:val="00A46F64"/>
    <w:rsid w:val="00AD3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3C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3C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3C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3C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2020-03-16T09:49:00Z</dcterms:created>
  <dcterms:modified xsi:type="dcterms:W3CDTF">2020-03-16T09:57:00Z</dcterms:modified>
</cp:coreProperties>
</file>